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DB0" w:rsidRPr="00AF13C7" w:rsidRDefault="00706DB0" w:rsidP="00706DB0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bookmarkStart w:id="0" w:name="_GoBack"/>
      <w:proofErr w:type="spellStart"/>
      <w:r w:rsidRPr="00AF13C7">
        <w:rPr>
          <w:rStyle w:val="normaltextrun"/>
          <w:b/>
          <w:bCs/>
          <w:sz w:val="28"/>
          <w:szCs w:val="28"/>
        </w:rPr>
        <w:t>Шәһәр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күләмендә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r w:rsidR="00AF13C7" w:rsidRPr="00AF13C7">
        <w:rPr>
          <w:rFonts w:eastAsia="Calibri"/>
          <w:b/>
          <w:sz w:val="28"/>
          <w:szCs w:val="28"/>
          <w:lang w:val="tt-RU"/>
        </w:rPr>
        <w:t>Татарстан тарихы</w:t>
      </w:r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телендә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торган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proofErr w:type="gramStart"/>
      <w:r w:rsidRPr="00AF13C7"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мәктәп</w:t>
      </w:r>
      <w:proofErr w:type="spellEnd"/>
      <w:proofErr w:type="gram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этабы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706DB0" w:rsidRPr="00AF13C7" w:rsidRDefault="00706DB0" w:rsidP="00706DB0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AF13C7"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нче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уку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74040C" w:rsidRPr="00AF13C7" w:rsidRDefault="0074040C" w:rsidP="0074040C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13C7">
        <w:rPr>
          <w:b/>
          <w:color w:val="000000"/>
          <w:sz w:val="28"/>
          <w:szCs w:val="28"/>
        </w:rPr>
        <w:t xml:space="preserve">8 </w:t>
      </w:r>
      <w:proofErr w:type="spellStart"/>
      <w:r w:rsidR="00AF13C7" w:rsidRPr="00AF13C7">
        <w:rPr>
          <w:b/>
          <w:color w:val="000000"/>
          <w:sz w:val="28"/>
          <w:szCs w:val="28"/>
        </w:rPr>
        <w:t>нче</w:t>
      </w:r>
      <w:proofErr w:type="spellEnd"/>
      <w:r w:rsidR="00AF13C7"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="00AF13C7" w:rsidRPr="00AF13C7">
        <w:rPr>
          <w:b/>
          <w:color w:val="000000"/>
          <w:sz w:val="28"/>
          <w:szCs w:val="28"/>
        </w:rPr>
        <w:t>сыйныф</w:t>
      </w:r>
      <w:proofErr w:type="spellEnd"/>
    </w:p>
    <w:bookmarkEnd w:id="0"/>
    <w:p w:rsidR="0074040C" w:rsidRPr="00AF13C7" w:rsidRDefault="0074040C" w:rsidP="00AF13C7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proofErr w:type="spellStart"/>
      <w:r w:rsidRPr="00AF13C7">
        <w:rPr>
          <w:b/>
          <w:color w:val="000000"/>
          <w:sz w:val="28"/>
          <w:szCs w:val="28"/>
        </w:rPr>
        <w:t>Иң</w:t>
      </w:r>
      <w:proofErr w:type="spellEnd"/>
      <w:r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Pr="00AF13C7">
        <w:rPr>
          <w:b/>
          <w:color w:val="000000"/>
          <w:sz w:val="28"/>
          <w:szCs w:val="28"/>
        </w:rPr>
        <w:t>югары</w:t>
      </w:r>
      <w:proofErr w:type="spellEnd"/>
      <w:r w:rsidRPr="00AF13C7">
        <w:rPr>
          <w:b/>
          <w:color w:val="000000"/>
          <w:sz w:val="28"/>
          <w:szCs w:val="28"/>
        </w:rPr>
        <w:t xml:space="preserve"> </w:t>
      </w:r>
      <w:r w:rsidR="00056146" w:rsidRPr="00AF13C7">
        <w:rPr>
          <w:b/>
          <w:color w:val="000000"/>
          <w:sz w:val="28"/>
          <w:szCs w:val="28"/>
        </w:rPr>
        <w:t>–</w:t>
      </w:r>
      <w:r w:rsidRPr="00AF13C7">
        <w:rPr>
          <w:b/>
          <w:color w:val="000000"/>
          <w:sz w:val="28"/>
          <w:szCs w:val="28"/>
        </w:rPr>
        <w:t xml:space="preserve"> </w:t>
      </w:r>
      <w:r w:rsidR="00056146" w:rsidRPr="00AF13C7">
        <w:rPr>
          <w:b/>
          <w:color w:val="000000"/>
          <w:sz w:val="28"/>
          <w:szCs w:val="28"/>
          <w:lang w:val="tt-RU"/>
        </w:rPr>
        <w:t xml:space="preserve">70 </w:t>
      </w:r>
      <w:r w:rsidRPr="00AF13C7">
        <w:rPr>
          <w:b/>
          <w:color w:val="000000"/>
          <w:sz w:val="28"/>
          <w:szCs w:val="28"/>
        </w:rPr>
        <w:t>б.</w:t>
      </w:r>
    </w:p>
    <w:p w:rsidR="0074040C" w:rsidRPr="00AF13C7" w:rsidRDefault="0074040C" w:rsidP="0074040C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4040C" w:rsidRPr="0074040C" w:rsidRDefault="00443A73" w:rsidP="0074040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en-US"/>
        </w:rPr>
        <w:t>I</w:t>
      </w:r>
      <w:r>
        <w:rPr>
          <w:b/>
          <w:color w:val="000000"/>
          <w:lang w:val="tt-RU"/>
        </w:rPr>
        <w:t xml:space="preserve">. </w:t>
      </w:r>
      <w:r w:rsidR="0074040C" w:rsidRPr="0074040C">
        <w:rPr>
          <w:b/>
          <w:color w:val="000000"/>
          <w:lang w:val="tt-RU"/>
        </w:rPr>
        <w:t xml:space="preserve">Тәкъдим ителгән җаваплар арасыннан дөресен сайлап алыгыз. </w:t>
      </w:r>
      <w:r w:rsidR="0074040C" w:rsidRPr="005911A3">
        <w:rPr>
          <w:b/>
          <w:color w:val="000000"/>
          <w:lang w:val="tt-RU"/>
        </w:rPr>
        <w:t>(Һәрбер дөрес җавап өчен 1 б., иң югары 5 б.).</w:t>
      </w:r>
    </w:p>
    <w:p w:rsidR="0074040C" w:rsidRPr="0074040C" w:rsidRDefault="0074040C" w:rsidP="0074040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4040C">
        <w:rPr>
          <w:b/>
          <w:color w:val="000000"/>
          <w:lang w:val="tt-RU"/>
        </w:rPr>
        <w:t xml:space="preserve">1.Идел Болгарында </w:t>
      </w:r>
      <w:r w:rsidR="0017525E">
        <w:rPr>
          <w:b/>
          <w:color w:val="000000"/>
          <w:lang w:val="tt-RU"/>
        </w:rPr>
        <w:t xml:space="preserve">рәсми кабул ителгән </w:t>
      </w:r>
      <w:r w:rsidRPr="0074040C">
        <w:rPr>
          <w:b/>
          <w:color w:val="000000"/>
          <w:lang w:val="tt-RU"/>
        </w:rPr>
        <w:t>дәүләт дине: (1 б.)</w:t>
      </w:r>
    </w:p>
    <w:p w:rsidR="008E276C" w:rsidRPr="0074040C" w:rsidRDefault="0074040C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4040C"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2E7599" w:rsidRDefault="002E7599" w:rsidP="002E7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81442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“Кыйссаи Йосыф” (яки “Йосыф китабы”) </w:t>
      </w:r>
      <w:r w:rsidR="00443A73">
        <w:rPr>
          <w:rFonts w:ascii="Times New Roman" w:hAnsi="Times New Roman" w:cs="Times New Roman"/>
          <w:b/>
          <w:sz w:val="24"/>
          <w:szCs w:val="24"/>
          <w:lang w:val="tt-RU"/>
        </w:rPr>
        <w:t xml:space="preserve">әсәренең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авторы: (1б.)</w:t>
      </w:r>
    </w:p>
    <w:p w:rsidR="0074040C" w:rsidRDefault="002E7599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Б. </w:t>
      </w:r>
    </w:p>
    <w:p w:rsidR="00993804" w:rsidRPr="00DF03EA" w:rsidRDefault="00993804" w:rsidP="009938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F03EA">
        <w:rPr>
          <w:rFonts w:ascii="Times New Roman" w:hAnsi="Times New Roman" w:cs="Times New Roman"/>
          <w:b/>
          <w:sz w:val="24"/>
          <w:szCs w:val="24"/>
          <w:lang w:val="tt-RU"/>
        </w:rPr>
        <w:t>3. Алтын Урда дәүләтенең соңгы хөкемдары: (1б.)</w:t>
      </w:r>
    </w:p>
    <w:p w:rsidR="00993804" w:rsidRDefault="00993804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А.</w:t>
      </w:r>
    </w:p>
    <w:p w:rsidR="001D1E2F" w:rsidRPr="000A3FDB" w:rsidRDefault="001D1E2F" w:rsidP="001D1E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3FDB">
        <w:rPr>
          <w:rFonts w:ascii="Times New Roman" w:hAnsi="Times New Roman" w:cs="Times New Roman"/>
          <w:b/>
          <w:sz w:val="24"/>
          <w:szCs w:val="24"/>
          <w:lang w:val="tt-RU"/>
        </w:rPr>
        <w:t>4.</w:t>
      </w:r>
      <w:r w:rsidRPr="000A3FD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Үзенең б</w:t>
      </w:r>
      <w:r w:rsidRPr="000A3FD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алигъ булмаган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улы </w:t>
      </w:r>
      <w:r w:rsidRPr="000A3FD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Үтәмешгәрәй хан булган вакытта, Казан ханлыгы хөкемдары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: (1 б.)</w:t>
      </w:r>
    </w:p>
    <w:p w:rsidR="001D1E2F" w:rsidRDefault="001D1E2F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В.</w:t>
      </w:r>
    </w:p>
    <w:p w:rsidR="001D1E2F" w:rsidRPr="000561C5" w:rsidRDefault="001D1E2F" w:rsidP="001D1E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561C5">
        <w:rPr>
          <w:rFonts w:ascii="Times New Roman" w:hAnsi="Times New Roman" w:cs="Times New Roman"/>
          <w:b/>
          <w:sz w:val="24"/>
          <w:szCs w:val="24"/>
          <w:lang w:val="tt-RU"/>
        </w:rPr>
        <w:t>5.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“Казан сугышы” кайсы елларда була: (1 б.)</w:t>
      </w:r>
    </w:p>
    <w:p w:rsidR="001D1E2F" w:rsidRDefault="001D1E2F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А.</w:t>
      </w:r>
    </w:p>
    <w:p w:rsidR="00B60E62" w:rsidRDefault="00B60E62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60E62" w:rsidRDefault="00CD19E5" w:rsidP="00B60E6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B60E62" w:rsidRPr="002760A3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B60E62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Текста төшеп калган сүзләрне языгыз. </w:t>
      </w:r>
      <w:r w:rsidR="00B60E62" w:rsidRPr="002C340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(Һәрбер дөрес җавап өчен 1 б., иң югары </w:t>
      </w:r>
      <w:r w:rsidR="00B60E62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5</w:t>
      </w:r>
      <w:r w:rsidR="00B60E62" w:rsidRPr="002C340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</w:t>
      </w:r>
    </w:p>
    <w:p w:rsidR="00D70FA1" w:rsidRDefault="00C80D02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Т</w:t>
      </w:r>
      <w:r w:rsidR="00B60E62">
        <w:rPr>
          <w:rFonts w:ascii="Times New Roman" w:hAnsi="Times New Roman" w:cs="Times New Roman"/>
          <w:sz w:val="24"/>
          <w:szCs w:val="24"/>
          <w:lang w:val="tt-RU"/>
        </w:rPr>
        <w:t>атар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B60E62" w:rsidRDefault="00B60E62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</w:t>
      </w:r>
      <w:r w:rsidR="00C80D02">
        <w:rPr>
          <w:rFonts w:ascii="Times New Roman" w:hAnsi="Times New Roman" w:cs="Times New Roman"/>
          <w:sz w:val="24"/>
          <w:szCs w:val="24"/>
          <w:lang w:val="tt-RU"/>
        </w:rPr>
        <w:t xml:space="preserve"> Х</w:t>
      </w:r>
      <w:r>
        <w:rPr>
          <w:rFonts w:ascii="Times New Roman" w:hAnsi="Times New Roman" w:cs="Times New Roman"/>
          <w:sz w:val="24"/>
          <w:szCs w:val="24"/>
          <w:lang w:val="tt-RU"/>
        </w:rPr>
        <w:t>ристианлаштыру</w:t>
      </w:r>
      <w:r w:rsidR="00443A73">
        <w:rPr>
          <w:rFonts w:ascii="Times New Roman" w:hAnsi="Times New Roman" w:cs="Times New Roman"/>
          <w:sz w:val="24"/>
          <w:szCs w:val="24"/>
          <w:lang w:val="tt-RU"/>
        </w:rPr>
        <w:t xml:space="preserve"> яки чукындыру</w:t>
      </w:r>
      <w:r w:rsidR="00C80D0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B60E62" w:rsidRDefault="00B60E62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C80D02">
        <w:rPr>
          <w:rFonts w:ascii="Times New Roman" w:hAnsi="Times New Roman" w:cs="Times New Roman"/>
          <w:sz w:val="24"/>
          <w:szCs w:val="24"/>
          <w:lang w:val="tt-RU"/>
        </w:rPr>
        <w:t xml:space="preserve"> С.Разин.</w:t>
      </w:r>
    </w:p>
    <w:p w:rsidR="00B60E62" w:rsidRDefault="00B60E62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C80D0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77C00">
        <w:rPr>
          <w:rFonts w:ascii="Times New Roman" w:hAnsi="Times New Roman" w:cs="Times New Roman"/>
          <w:sz w:val="24"/>
          <w:szCs w:val="24"/>
          <w:lang w:val="tt-RU"/>
        </w:rPr>
        <w:t>Ирләр.</w:t>
      </w:r>
    </w:p>
    <w:p w:rsidR="00B60E62" w:rsidRPr="00B33D39" w:rsidRDefault="00B60E62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="00B33D39">
        <w:rPr>
          <w:rFonts w:ascii="Times New Roman" w:hAnsi="Times New Roman" w:cs="Times New Roman"/>
          <w:sz w:val="24"/>
          <w:szCs w:val="24"/>
          <w:lang w:val="tt-RU"/>
        </w:rPr>
        <w:t xml:space="preserve"> Петр </w:t>
      </w:r>
      <w:r w:rsidR="00B33D3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33D3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CD19E5" w:rsidRDefault="00CD19E5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0FA1" w:rsidRDefault="00CD19E5" w:rsidP="0074040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</w:t>
      </w:r>
      <w:r w:rsidR="005729A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proofErr w:type="spellStart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>Даталарны</w:t>
      </w:r>
      <w:proofErr w:type="spellEnd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>һәм</w:t>
      </w:r>
      <w:proofErr w:type="spellEnd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>вакыйгаларны</w:t>
      </w:r>
      <w:proofErr w:type="spellEnd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туры </w:t>
      </w:r>
      <w:proofErr w:type="spellStart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>китерегез</w:t>
      </w:r>
      <w:proofErr w:type="spellEnd"/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>. (Һәрбер дөрес</w:t>
      </w:r>
      <w:r w:rsidR="005729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җавап өчен 1 б., </w:t>
      </w:r>
      <w:proofErr w:type="spellStart"/>
      <w:r w:rsidR="005729A3">
        <w:rPr>
          <w:rFonts w:ascii="Times New Roman" w:hAnsi="Times New Roman" w:cs="Times New Roman"/>
          <w:b/>
          <w:color w:val="000000"/>
          <w:sz w:val="24"/>
          <w:szCs w:val="24"/>
        </w:rPr>
        <w:t>иң</w:t>
      </w:r>
      <w:proofErr w:type="spellEnd"/>
      <w:r w:rsidR="005729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729A3">
        <w:rPr>
          <w:rFonts w:ascii="Times New Roman" w:hAnsi="Times New Roman" w:cs="Times New Roman"/>
          <w:b/>
          <w:color w:val="000000"/>
          <w:sz w:val="24"/>
          <w:szCs w:val="24"/>
        </w:rPr>
        <w:t>югары</w:t>
      </w:r>
      <w:proofErr w:type="spellEnd"/>
      <w:r w:rsidR="005729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729A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5</w:t>
      </w:r>
      <w:r w:rsidR="005729A3" w:rsidRPr="002760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б.)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446"/>
        <w:gridCol w:w="1446"/>
        <w:gridCol w:w="1446"/>
        <w:gridCol w:w="1446"/>
        <w:gridCol w:w="1446"/>
      </w:tblGrid>
      <w:tr w:rsidR="005729A3" w:rsidTr="005729A3"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5729A3" w:rsidTr="005729A3"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446" w:type="dxa"/>
          </w:tcPr>
          <w:p w:rsidR="005729A3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</w:tbl>
    <w:p w:rsidR="005729A3" w:rsidRPr="005729A3" w:rsidRDefault="005729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911A3" w:rsidRDefault="00CD19E5" w:rsidP="0074040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CD19E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IV</w:t>
      </w:r>
      <w:r w:rsidR="004026EE" w:rsidRPr="004E5AE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Вакыйгаларны хронологик тәртиптә урнаштырыгыз. (Тулы дөрес җавап өчен 5 б.).</w:t>
      </w:r>
    </w:p>
    <w:p w:rsidR="004026EE" w:rsidRDefault="004026EE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443A7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443A7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443A7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443A7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5911A3" w:rsidRDefault="005911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24770" w:rsidRPr="0087718E" w:rsidRDefault="00CD19E5" w:rsidP="00A247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D19E5">
        <w:rPr>
          <w:rFonts w:ascii="Times New Roman" w:hAnsi="Times New Roman" w:cs="Times New Roman"/>
          <w:b/>
          <w:sz w:val="24"/>
          <w:szCs w:val="24"/>
          <w:lang w:val="tt-RU"/>
        </w:rPr>
        <w:t>V</w:t>
      </w:r>
      <w:r w:rsidR="00A24770" w:rsidRPr="0087718E">
        <w:rPr>
          <w:rFonts w:ascii="Times New Roman" w:hAnsi="Times New Roman" w:cs="Times New Roman"/>
          <w:b/>
          <w:sz w:val="24"/>
          <w:szCs w:val="24"/>
          <w:lang w:val="tt-RU"/>
        </w:rPr>
        <w:t>. Тари</w:t>
      </w:r>
      <w:r w:rsidR="00D77C0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хи төшенчәләргә аңлатма бирегез. </w:t>
      </w:r>
      <w:r w:rsidR="00D77C00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(Һәрбер дөрес җавап өчен 2 б., иң югары – 10</w:t>
      </w:r>
      <w:r w:rsidR="00D77C00" w:rsidRPr="00C106E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</w:t>
      </w:r>
    </w:p>
    <w:p w:rsidR="00A24770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Төрки дәүләтләрдә югары хаким.</w:t>
      </w:r>
    </w:p>
    <w:p w:rsidR="00A24770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Б) Хан торулыгы, татар җире, татар дәүләте. </w:t>
      </w:r>
    </w:p>
    <w:p w:rsidR="00A24770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Дәүләт файдасына икмәк, бал, тире яки акча белән түләнә торган салым.</w:t>
      </w:r>
    </w:p>
    <w:p w:rsidR="00A24770" w:rsidRPr="00B4576F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4576F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42069A" w:rsidRPr="00B4576F">
        <w:rPr>
          <w:rFonts w:ascii="Times New Roman" w:hAnsi="Times New Roman" w:cs="Times New Roman"/>
          <w:sz w:val="24"/>
          <w:szCs w:val="24"/>
          <w:lang w:val="tt-RU"/>
        </w:rPr>
        <w:t xml:space="preserve"> Татар бистәсенә куелган рус түрәләре. </w:t>
      </w:r>
    </w:p>
    <w:p w:rsidR="00A24770" w:rsidRPr="00B4576F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4576F"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="005D41BD" w:rsidRPr="00B4576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tt-RU"/>
        </w:rPr>
        <w:t>А</w:t>
      </w:r>
      <w:proofErr w:type="spellStart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лтын</w:t>
      </w:r>
      <w:proofErr w:type="spellEnd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Урдада</w:t>
      </w:r>
      <w:proofErr w:type="spellEnd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һәм</w:t>
      </w:r>
      <w:proofErr w:type="spellEnd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Казан </w:t>
      </w:r>
      <w:proofErr w:type="spellStart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ханлыгында</w:t>
      </w:r>
      <w:proofErr w:type="spellEnd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административ-территориаль</w:t>
      </w:r>
      <w:proofErr w:type="spellEnd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бүленеш</w:t>
      </w:r>
      <w:proofErr w:type="spellEnd"/>
      <w:r w:rsidR="00B4576F" w:rsidRPr="00B457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755CBB" w:rsidRDefault="00755CBB" w:rsidP="00755C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55CBB" w:rsidRPr="00C106E1" w:rsidRDefault="00CD19E5" w:rsidP="00755CB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CD19E5">
        <w:rPr>
          <w:rFonts w:ascii="Times New Roman" w:hAnsi="Times New Roman" w:cs="Times New Roman"/>
          <w:b/>
          <w:sz w:val="24"/>
          <w:szCs w:val="24"/>
          <w:lang w:val="tt-RU"/>
        </w:rPr>
        <w:t>VI</w:t>
      </w:r>
      <w:r w:rsidR="00755CBB" w:rsidRPr="00C106E1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755CBB" w:rsidRPr="00C106E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Түбәндә кем турында сүз барганын дөрес билгеләгез</w:t>
      </w:r>
      <w:r w:rsidR="00D77C00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(Һәрбер дөрес җавап өчен 2 б., иң югары – 14</w:t>
      </w:r>
      <w:r w:rsidR="00755CBB" w:rsidRPr="00C106E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</w:t>
      </w:r>
    </w:p>
    <w:p w:rsidR="00A24770" w:rsidRPr="00C106E1" w:rsidRDefault="00EF43FB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Аспарух</w:t>
      </w:r>
    </w:p>
    <w:p w:rsidR="00755CBB" w:rsidRDefault="00755CBB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Батый (Бату)</w:t>
      </w:r>
    </w:p>
    <w:p w:rsidR="00755CBB" w:rsidRPr="00C106E1" w:rsidRDefault="00755CBB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hyperlink r:id="rId5" w:history="1">
        <w:r w:rsidRPr="00EF43FB">
          <w:rPr>
            <w:rStyle w:val="a6"/>
            <w:rFonts w:ascii="Times New Roman" w:hAnsi="Times New Roman" w:cs="Times New Roman"/>
            <w:bCs/>
            <w:color w:val="000000"/>
            <w:sz w:val="24"/>
            <w:szCs w:val="24"/>
            <w:u w:val="none"/>
            <w:shd w:val="clear" w:color="auto" w:fill="FFFFFF"/>
            <w:lang w:val="tt-RU"/>
          </w:rPr>
          <w:t>Фукс Карл Фёдорович</w:t>
        </w:r>
      </w:hyperlink>
    </w:p>
    <w:p w:rsidR="00755CBB" w:rsidRDefault="00755CBB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Г) Чынгыз</w:t>
      </w:r>
      <w:r w:rsidR="00C106E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хан</w:t>
      </w:r>
    </w:p>
    <w:p w:rsidR="00755CBB" w:rsidRDefault="00755CBB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Д)</w:t>
      </w:r>
      <w:r w:rsidR="00BC66D3">
        <w:rPr>
          <w:rFonts w:ascii="Times New Roman" w:hAnsi="Times New Roman" w:cs="Times New Roman"/>
          <w:sz w:val="24"/>
          <w:szCs w:val="24"/>
          <w:lang w:val="tt-RU"/>
        </w:rPr>
        <w:t xml:space="preserve"> Атилла</w:t>
      </w:r>
    </w:p>
    <w:p w:rsidR="00C106E1" w:rsidRDefault="00EF43FB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Е) Апраксин Петр Матвеевич</w:t>
      </w:r>
      <w:r w:rsidR="00C106E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55CBB" w:rsidRDefault="00C106E1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Ж) </w:t>
      </w:r>
      <w:r w:rsidR="00EF43FB">
        <w:rPr>
          <w:rFonts w:ascii="Times New Roman" w:hAnsi="Times New Roman" w:cs="Times New Roman"/>
          <w:sz w:val="24"/>
          <w:szCs w:val="24"/>
          <w:lang w:val="tt-RU"/>
        </w:rPr>
        <w:t>Сәгыйт Хәсән улы Хәлфин</w:t>
      </w:r>
      <w:r w:rsidR="00D77C0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911A3" w:rsidRPr="005911A3" w:rsidRDefault="00CD19E5" w:rsidP="005911A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CD19E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VII</w:t>
      </w:r>
      <w:r w:rsidR="005911A3" w:rsidRPr="00E8247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Түбәндә китерелгән тасвирламалар буенча тарихи төшенчәләрне билгеләгез. </w:t>
      </w:r>
      <w:r w:rsidR="005911A3" w:rsidRPr="005911A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(Һәрбер дөрес җавап өчен 2 б.; иң югары 10 б.)</w:t>
      </w:r>
    </w:p>
    <w:p w:rsidR="005911A3" w:rsidRDefault="005911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Бистә (посад, слобода)</w:t>
      </w:r>
    </w:p>
    <w:p w:rsidR="005911A3" w:rsidRDefault="005911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Мәдрәсә</w:t>
      </w:r>
    </w:p>
    <w:p w:rsidR="005911A3" w:rsidRDefault="005911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Мөфти</w:t>
      </w:r>
    </w:p>
    <w:p w:rsidR="005911A3" w:rsidRDefault="005911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Г) Ясак</w:t>
      </w:r>
    </w:p>
    <w:p w:rsidR="005911A3" w:rsidRDefault="005911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Д) Тылмач</w:t>
      </w:r>
    </w:p>
    <w:p w:rsidR="001D13A4" w:rsidRDefault="001D13A4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1D13A4" w:rsidRPr="00C03D7D" w:rsidRDefault="00CD19E5" w:rsidP="001D13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06DB0">
        <w:rPr>
          <w:rFonts w:ascii="Times New Roman" w:hAnsi="Times New Roman" w:cs="Times New Roman"/>
          <w:b/>
          <w:sz w:val="24"/>
          <w:szCs w:val="24"/>
          <w:lang w:val="tt-RU"/>
        </w:rPr>
        <w:t>VIII</w:t>
      </w:r>
      <w:r w:rsidR="001D13A4" w:rsidRPr="00C03D7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1D13A4" w:rsidRPr="00C03D7D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Фоторәсемне игътибар белән карагыз һәм сорауларга җавап бирегез. </w:t>
      </w:r>
      <w:r w:rsidR="001D13A4" w:rsidRPr="001D13A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(Иң югары 6 б.)</w:t>
      </w:r>
    </w:p>
    <w:p w:rsidR="001D13A4" w:rsidRDefault="002B7C44" w:rsidP="001D13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EA5127">
        <w:rPr>
          <w:rFonts w:ascii="Times New Roman" w:hAnsi="Times New Roman" w:cs="Times New Roman"/>
          <w:sz w:val="24"/>
          <w:szCs w:val="24"/>
          <w:lang w:val="tt-RU"/>
        </w:rPr>
        <w:t xml:space="preserve">Казанның </w:t>
      </w:r>
      <w:r w:rsidR="001D13A4">
        <w:rPr>
          <w:rFonts w:ascii="Times New Roman" w:hAnsi="Times New Roman" w:cs="Times New Roman"/>
          <w:sz w:val="24"/>
          <w:szCs w:val="24"/>
          <w:lang w:val="tt-RU"/>
        </w:rPr>
        <w:t>Беренче ирләр гимназиясе.</w:t>
      </w:r>
      <w:r w:rsidR="00B96D10" w:rsidRPr="00B96D1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96D10">
        <w:rPr>
          <w:rFonts w:ascii="Times New Roman" w:hAnsi="Times New Roman" w:cs="Times New Roman"/>
          <w:sz w:val="24"/>
          <w:szCs w:val="24"/>
          <w:lang w:val="tt-RU"/>
        </w:rPr>
        <w:t>(3 б.)</w:t>
      </w:r>
    </w:p>
    <w:p w:rsidR="001D13A4" w:rsidRDefault="002B7C44" w:rsidP="001D13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“</w:t>
      </w:r>
      <w:r w:rsidR="00947580">
        <w:rPr>
          <w:rFonts w:ascii="Times New Roman" w:hAnsi="Times New Roman" w:cs="Times New Roman"/>
          <w:sz w:val="24"/>
          <w:szCs w:val="24"/>
          <w:lang w:val="tt-RU"/>
        </w:rPr>
        <w:t>Азия</w:t>
      </w:r>
      <w:r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="00947580">
        <w:rPr>
          <w:rFonts w:ascii="Times New Roman" w:hAnsi="Times New Roman" w:cs="Times New Roman"/>
          <w:sz w:val="24"/>
          <w:szCs w:val="24"/>
          <w:lang w:val="tt-RU"/>
        </w:rPr>
        <w:t xml:space="preserve"> басмаханәсе.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(3 б.)</w:t>
      </w:r>
    </w:p>
    <w:p w:rsidR="00947580" w:rsidRDefault="00947580" w:rsidP="001D13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B7C44" w:rsidRPr="00357D0F" w:rsidRDefault="00CD19E5" w:rsidP="002B7C4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706DB0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IX</w:t>
      </w:r>
      <w:r w:rsidR="002B7C44" w:rsidRPr="00357D0F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Текстны игътибар белән укыгыз һәм биремнәргә җавап бирегез. </w:t>
      </w:r>
      <w:r w:rsidR="002B7C44"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(Иң</w:t>
      </w:r>
      <w:r w:rsidR="002B7C4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2B7C44"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югары</w:t>
      </w:r>
      <w:r w:rsidR="001322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2B7C4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10</w:t>
      </w:r>
      <w:r w:rsidR="002B7C44"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</w:t>
      </w:r>
    </w:p>
    <w:p w:rsidR="00947580" w:rsidRDefault="002B7C44" w:rsidP="002B7C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Сөембикә (3 б.)</w:t>
      </w:r>
    </w:p>
    <w:p w:rsidR="002B7C44" w:rsidRDefault="002B7C44" w:rsidP="002B7C4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2B7C44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2B7C44">
        <w:rPr>
          <w:rFonts w:ascii="Times New Roman" w:hAnsi="Times New Roman" w:cs="Times New Roman"/>
          <w:color w:val="000000"/>
          <w:sz w:val="24"/>
          <w:szCs w:val="24"/>
          <w:lang w:val="tt-RU"/>
        </w:rPr>
        <w:t>1551 елда, Казан ханлыгын саклап калу максаты белән, Сөембикә улы Үтәмешгәрәй белән Казан морзалары тарафыннан Мәскәү кенәзлегенә озатыла.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(3 б.)</w:t>
      </w:r>
    </w:p>
    <w:p w:rsidR="002B7C44" w:rsidRPr="002B7C44" w:rsidRDefault="002B7C44" w:rsidP="002B7C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В) Казан ханлыгы җимерелә, </w:t>
      </w:r>
      <w:r w:rsidR="00095CC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җирләре Мәскәү (Россия) дәүләте составына кертелә, </w:t>
      </w:r>
      <w:r w:rsidR="006F4012">
        <w:rPr>
          <w:rFonts w:ascii="Times New Roman" w:hAnsi="Times New Roman" w:cs="Times New Roman"/>
          <w:color w:val="000000"/>
          <w:sz w:val="24"/>
          <w:szCs w:val="24"/>
          <w:lang w:val="tt-RU"/>
        </w:rPr>
        <w:t>татар халкы мөстәкыйльлеге</w:t>
      </w:r>
      <w:r w:rsidR="00095CC3">
        <w:rPr>
          <w:rFonts w:ascii="Times New Roman" w:hAnsi="Times New Roman" w:cs="Times New Roman"/>
          <w:color w:val="000000"/>
          <w:sz w:val="24"/>
          <w:szCs w:val="24"/>
          <w:lang w:val="tt-RU"/>
        </w:rPr>
        <w:t>н югалта.</w:t>
      </w:r>
      <w:r w:rsidR="006F4012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</w:p>
    <w:sectPr w:rsidR="002B7C44" w:rsidRPr="002B7C44" w:rsidSect="008E2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43469"/>
    <w:multiLevelType w:val="hybridMultilevel"/>
    <w:tmpl w:val="75DC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40C"/>
    <w:rsid w:val="00056146"/>
    <w:rsid w:val="00095CC3"/>
    <w:rsid w:val="000E219C"/>
    <w:rsid w:val="00132235"/>
    <w:rsid w:val="0017525E"/>
    <w:rsid w:val="001D13A4"/>
    <w:rsid w:val="001D1E2F"/>
    <w:rsid w:val="002B7C44"/>
    <w:rsid w:val="002E7599"/>
    <w:rsid w:val="004026EE"/>
    <w:rsid w:val="0042069A"/>
    <w:rsid w:val="00443A73"/>
    <w:rsid w:val="005729A3"/>
    <w:rsid w:val="005911A3"/>
    <w:rsid w:val="005D41BD"/>
    <w:rsid w:val="006F4012"/>
    <w:rsid w:val="00706DB0"/>
    <w:rsid w:val="00710F66"/>
    <w:rsid w:val="00712A62"/>
    <w:rsid w:val="0074040C"/>
    <w:rsid w:val="00755CBB"/>
    <w:rsid w:val="00785E86"/>
    <w:rsid w:val="007F3C2E"/>
    <w:rsid w:val="008E276C"/>
    <w:rsid w:val="00947580"/>
    <w:rsid w:val="00993804"/>
    <w:rsid w:val="00A24770"/>
    <w:rsid w:val="00AF13C7"/>
    <w:rsid w:val="00B33D39"/>
    <w:rsid w:val="00B4576F"/>
    <w:rsid w:val="00B60E62"/>
    <w:rsid w:val="00B92565"/>
    <w:rsid w:val="00B96D10"/>
    <w:rsid w:val="00BC66D3"/>
    <w:rsid w:val="00C106E1"/>
    <w:rsid w:val="00C80D02"/>
    <w:rsid w:val="00CD19E5"/>
    <w:rsid w:val="00D70FA1"/>
    <w:rsid w:val="00D77C00"/>
    <w:rsid w:val="00E60310"/>
    <w:rsid w:val="00EA5127"/>
    <w:rsid w:val="00EF43FB"/>
    <w:rsid w:val="00F50720"/>
    <w:rsid w:val="00FD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8E86"/>
  <w15:docId w15:val="{05DCD6D6-2E56-4850-874D-1E4D8D37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040C"/>
    <w:pPr>
      <w:ind w:left="720"/>
      <w:contextualSpacing/>
    </w:pPr>
  </w:style>
  <w:style w:type="table" w:styleId="a5">
    <w:name w:val="Table Grid"/>
    <w:basedOn w:val="a1"/>
    <w:uiPriority w:val="59"/>
    <w:rsid w:val="005729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755CBB"/>
    <w:rPr>
      <w:color w:val="0000FF"/>
      <w:u w:val="single"/>
    </w:rPr>
  </w:style>
  <w:style w:type="paragraph" w:customStyle="1" w:styleId="paragraph">
    <w:name w:val="paragraph"/>
    <w:basedOn w:val="a"/>
    <w:rsid w:val="00706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706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COD</cp:lastModifiedBy>
  <cp:revision>24</cp:revision>
  <dcterms:created xsi:type="dcterms:W3CDTF">2022-02-06T19:09:00Z</dcterms:created>
  <dcterms:modified xsi:type="dcterms:W3CDTF">2022-02-21T12:36:00Z</dcterms:modified>
</cp:coreProperties>
</file>